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5F1" w:rsidRPr="00236999" w:rsidRDefault="00B625F1" w:rsidP="009108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36999">
        <w:rPr>
          <w:rFonts w:ascii="Times New Roman" w:hAnsi="Times New Roman"/>
          <w:b/>
          <w:sz w:val="24"/>
          <w:szCs w:val="24"/>
          <w:lang w:val="kk-KZ"/>
        </w:rPr>
        <w:t>Күнтізбелік-тақырыптық жоспар</w:t>
      </w:r>
    </w:p>
    <w:p w:rsidR="00B625F1" w:rsidRDefault="00B625F1" w:rsidP="00B625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11 – сынып</w:t>
      </w:r>
    </w:p>
    <w:p w:rsidR="00B625F1" w:rsidRPr="0008317E" w:rsidRDefault="00B625F1" w:rsidP="00B625F1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136 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>сағат, аптасына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4 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>сағат</w:t>
      </w:r>
    </w:p>
    <w:p w:rsidR="00B625F1" w:rsidRDefault="00B625F1" w:rsidP="00B625F1">
      <w:pPr>
        <w:jc w:val="center"/>
        <w:rPr>
          <w:b/>
          <w:lang w:val="kk-KZ"/>
        </w:rPr>
      </w:pPr>
      <w:r w:rsidRPr="0008317E">
        <w:rPr>
          <w:rFonts w:ascii="Times New Roman" w:hAnsi="Times New Roman"/>
          <w:b/>
          <w:sz w:val="24"/>
          <w:szCs w:val="24"/>
          <w:lang w:val="kk-KZ"/>
        </w:rPr>
        <w:t>Оқулық авторлары: Қазақ тілі.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>С.Дюсебаев, Г.Байтилеуова. 201</w:t>
      </w:r>
      <w:r>
        <w:rPr>
          <w:rFonts w:ascii="Times New Roman" w:hAnsi="Times New Roman"/>
          <w:b/>
          <w:sz w:val="24"/>
          <w:szCs w:val="24"/>
          <w:lang w:val="kk-KZ"/>
        </w:rPr>
        <w:t>1</w:t>
      </w:r>
      <w:r w:rsidRPr="0008317E">
        <w:rPr>
          <w:rFonts w:ascii="Times New Roman" w:hAnsi="Times New Roman"/>
          <w:b/>
          <w:sz w:val="24"/>
          <w:szCs w:val="24"/>
          <w:lang w:val="kk-KZ"/>
        </w:rPr>
        <w:t xml:space="preserve"> ж.</w:t>
      </w:r>
    </w:p>
    <w:p w:rsidR="00B625F1" w:rsidRPr="0008317E" w:rsidRDefault="00B625F1" w:rsidP="00B62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17E">
        <w:rPr>
          <w:rFonts w:ascii="Times New Roman" w:hAnsi="Times New Roman"/>
          <w:b/>
          <w:sz w:val="24"/>
          <w:szCs w:val="24"/>
          <w:lang w:val="kk-KZ"/>
        </w:rPr>
        <w:t>І тоқсан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(36сағат)</w:t>
      </w: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3544"/>
        <w:gridCol w:w="992"/>
        <w:gridCol w:w="1134"/>
        <w:gridCol w:w="3543"/>
      </w:tblGrid>
      <w:tr w:rsidR="00B625F1" w:rsidRPr="0008317E" w:rsidTr="001E61A5">
        <w:tc>
          <w:tcPr>
            <w:tcW w:w="568" w:type="dxa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р/№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992" w:type="dxa"/>
            <w:shd w:val="clear" w:color="auto" w:fill="auto"/>
          </w:tcPr>
          <w:p w:rsidR="00B625F1" w:rsidRPr="00236999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69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3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625F1" w:rsidRPr="00D56E5E" w:rsidTr="001E61A5">
        <w:tc>
          <w:tcPr>
            <w:tcW w:w="568" w:type="dxa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13323" w:type="dxa"/>
            <w:gridSpan w:val="5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Әлеуметтік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-тұрмыстық ая</w:t>
            </w: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–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18 </w:t>
            </w: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1.Саяхатқа шығайық. Әуежайда. Теміржол бекетінде. Қонақ үйде</w:t>
            </w: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–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10 </w:t>
            </w:r>
            <w:r w:rsidRPr="000831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B625F1" w:rsidRPr="0008317E" w:rsidTr="001E61A5">
        <w:trPr>
          <w:trHeight w:val="143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Кіріспе.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 күні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Күрделі сөздер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rPr>
          <w:trHeight w:val="267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Әуежайда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сөздер емлесі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Ұшақтың ішіндегі қауіпсіздік ережелері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rPr>
          <w:trHeight w:val="266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Кеден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Қысқарған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Кеден мағлұмдамасын толтыру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072E">
              <w:rPr>
                <w:rFonts w:ascii="Times New Roman" w:hAnsi="Times New Roman"/>
                <w:sz w:val="24"/>
                <w:szCs w:val="24"/>
                <w:lang w:val="kk-KZ"/>
              </w:rPr>
              <w:t>Тіркескен сөздер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6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Әуежай мен теміржол бекеті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Құрмалас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сөйлем, түрлері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Қонақ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 әкімшілігінің қызметі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Себеп-салдар мәнді құрмалас сөйлемдер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2C072E" w:rsidTr="001E61A5">
        <w:tc>
          <w:tcPr>
            <w:tcW w:w="568" w:type="dxa"/>
          </w:tcPr>
          <w:p w:rsidR="00B625F1" w:rsidRPr="00B01E33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8" w:type="dxa"/>
            <w:shd w:val="clear" w:color="auto" w:fill="auto"/>
          </w:tcPr>
          <w:p w:rsidR="00B625F1" w:rsidRPr="00B01E33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1E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7967">
              <w:rPr>
                <w:rFonts w:ascii="Times New Roman" w:hAnsi="Times New Roman"/>
                <w:sz w:val="24"/>
                <w:szCs w:val="24"/>
                <w:lang w:val="kk-KZ"/>
              </w:rPr>
              <w:t>Саяхатқа шығайық</w:t>
            </w:r>
            <w:r w:rsidRPr="0091082F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>.</w:t>
            </w:r>
            <w:r w:rsidRPr="0091082F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 xml:space="preserve"> Алғашқы бақылау үзігі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2C072E" w:rsidTr="001E61A5">
        <w:trPr>
          <w:trHeight w:val="263"/>
        </w:trPr>
        <w:tc>
          <w:tcPr>
            <w:tcW w:w="568" w:type="dxa"/>
          </w:tcPr>
          <w:p w:rsidR="00B625F1" w:rsidRPr="00B01E33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8" w:type="dxa"/>
            <w:shd w:val="clear" w:color="auto" w:fill="auto"/>
          </w:tcPr>
          <w:p w:rsidR="00B625F1" w:rsidRPr="00B01E33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01E3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Сапар шегу және туризм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Етіс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2C072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Өзгелік етіс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FA6526" w:rsidTr="001E61A5">
        <w:tc>
          <w:tcPr>
            <w:tcW w:w="568" w:type="dxa"/>
          </w:tcPr>
          <w:p w:rsidR="00B625F1" w:rsidRPr="00FA6526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8" w:type="dxa"/>
            <w:shd w:val="clear" w:color="auto" w:fill="auto"/>
          </w:tcPr>
          <w:p w:rsidR="00B625F1" w:rsidRPr="00FA6526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652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B625F1" w:rsidRPr="00FA6526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A6526">
              <w:rPr>
                <w:rFonts w:ascii="Times New Roman" w:hAnsi="Times New Roman"/>
                <w:sz w:val="24"/>
                <w:szCs w:val="24"/>
                <w:lang w:val="kk-KZ"/>
              </w:rPr>
              <w:t>Сапарға шығу,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A6526">
              <w:rPr>
                <w:rFonts w:ascii="Times New Roman" w:hAnsi="Times New Roman"/>
                <w:sz w:val="24"/>
                <w:szCs w:val="24"/>
                <w:lang w:val="kk-KZ"/>
              </w:rPr>
              <w:t>жол туралы мақал-мәтелдер, тыйым сөздер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072E">
              <w:rPr>
                <w:rFonts w:ascii="Times New Roman" w:hAnsi="Times New Roman"/>
                <w:sz w:val="24"/>
                <w:szCs w:val="24"/>
                <w:lang w:val="kk-KZ"/>
              </w:rPr>
              <w:t>Етіс түрлері</w:t>
            </w:r>
          </w:p>
        </w:tc>
        <w:tc>
          <w:tcPr>
            <w:tcW w:w="992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D56E5E" w:rsidTr="001E61A5">
        <w:trPr>
          <w:trHeight w:val="259"/>
        </w:trPr>
        <w:tc>
          <w:tcPr>
            <w:tcW w:w="568" w:type="dxa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323" w:type="dxa"/>
            <w:gridSpan w:val="5"/>
            <w:shd w:val="clear" w:color="auto" w:fill="auto"/>
          </w:tcPr>
          <w:p w:rsidR="00B625F1" w:rsidRPr="006039EA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14EF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Қазақстанның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жер аймағын аралаймыз – 8 сағат</w:t>
            </w: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Сарыарқа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Болымды, болымсыз етістік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08317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Жетісу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Модаль сөздер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2C072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568" w:type="dxa"/>
            <w:shd w:val="clear" w:color="auto" w:fill="auto"/>
          </w:tcPr>
          <w:p w:rsidR="00B625F1" w:rsidRPr="00B01E33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91082F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839DD">
              <w:rPr>
                <w:rFonts w:ascii="Times New Roman" w:hAnsi="Times New Roman"/>
                <w:sz w:val="24"/>
                <w:szCs w:val="24"/>
                <w:lang w:val="kk-KZ"/>
              </w:rPr>
              <w:t>Павлодар қаласы</w:t>
            </w:r>
            <w:r w:rsidRPr="00B01E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:rsidR="00B625F1" w:rsidRPr="0008317E" w:rsidRDefault="0091082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Диктант «Кіші Отаным»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Мақсат, мекен ү</w:t>
            </w: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стеу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2C072E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туған өлкем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Туынды сөздердің жазылуы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F839DD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Ауыл өмірі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Етістіктің болымды, болымсыз түрі 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Ауыл табиғаты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Етістіктің  шақтары келер шақ  </w:t>
            </w:r>
          </w:p>
        </w:tc>
        <w:tc>
          <w:tcPr>
            <w:tcW w:w="992" w:type="dxa"/>
            <w:shd w:val="clear" w:color="auto" w:fill="auto"/>
          </w:tcPr>
          <w:p w:rsidR="00B625F1" w:rsidRPr="008378C8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378C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702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02D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құбылыстары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 шақ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568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Қала табиғи ерекшеліктері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Осы шақ 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1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Pr="00D944C5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 кәсіп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Жай септелу. 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Мал бағу 47 бет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Тәуелдік  септелу 51 бет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Қолөнер түрлері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 есім ережесі.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Киіз, текемет басу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 түрлері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23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702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427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Зергерлік бұйымдар жасайтын шеберлер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702D6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шырайлары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24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аймақтары</w:t>
            </w:r>
            <w:r w:rsidR="00702D67">
              <w:rPr>
                <w:rFonts w:ascii="Times New Roman" w:hAnsi="Times New Roman"/>
                <w:sz w:val="24"/>
                <w:szCs w:val="24"/>
                <w:lang w:val="kk-KZ"/>
              </w:rPr>
              <w:t>на шолу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 есімнің сөйлемдегі қызметі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25</w:t>
            </w:r>
          </w:p>
        </w:tc>
        <w:tc>
          <w:tcPr>
            <w:tcW w:w="4110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6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Қарағанды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көмір торабы</w:t>
            </w:r>
            <w:r w:rsidR="00B6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Сан есім ережесі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26</w:t>
            </w:r>
          </w:p>
        </w:tc>
        <w:tc>
          <w:tcPr>
            <w:tcW w:w="4110" w:type="dxa"/>
            <w:shd w:val="clear" w:color="auto" w:fill="auto"/>
          </w:tcPr>
          <w:p w:rsidR="00B625F1" w:rsidRDefault="00702D67" w:rsidP="00702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Мұнайлы өлке</w:t>
            </w:r>
            <w:r w:rsidR="00B625F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 есім  түрлері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:rsidR="0091082F" w:rsidRDefault="0091082F" w:rsidP="00702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Оңтүстік Қазақстан </w:t>
            </w:r>
          </w:p>
          <w:p w:rsidR="00B625F1" w:rsidRDefault="00B625F1" w:rsidP="00702D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Күрішті аймақ</w:t>
            </w:r>
            <w:r w:rsidR="00702D67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Қызылорда</w:t>
            </w:r>
            <w:r w:rsidR="00702D67">
              <w:rPr>
                <w:rFonts w:ascii="Times New Roman" w:hAnsi="Times New Roman"/>
                <w:sz w:val="24"/>
                <w:szCs w:val="24"/>
                <w:lang w:val="kk-KZ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білесің бе?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 есімнің сөйлемдегі қызметі.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28</w:t>
            </w:r>
          </w:p>
        </w:tc>
        <w:tc>
          <w:tcPr>
            <w:tcW w:w="4110" w:type="dxa"/>
            <w:shd w:val="clear" w:color="auto" w:fill="auto"/>
          </w:tcPr>
          <w:p w:rsidR="00B625F1" w:rsidRPr="0091082F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</w:pPr>
            <w:r w:rsidRPr="007E427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 xml:space="preserve">Шағын </w:t>
            </w:r>
            <w:r w:rsidRPr="0091082F">
              <w:rPr>
                <w:rFonts w:ascii="Times New Roman" w:hAnsi="Times New Roman"/>
                <w:b/>
                <w:i/>
                <w:color w:val="7030A0"/>
                <w:sz w:val="24"/>
                <w:szCs w:val="24"/>
                <w:lang w:val="kk-KZ"/>
              </w:rPr>
              <w:t xml:space="preserve">шығарма  </w:t>
            </w:r>
            <w:r w:rsidR="0091082F" w:rsidRPr="0091082F">
              <w:rPr>
                <w:rFonts w:ascii="Times New Roman" w:hAnsi="Times New Roman"/>
                <w:b/>
                <w:i/>
                <w:color w:val="7030A0"/>
                <w:sz w:val="24"/>
                <w:szCs w:val="24"/>
                <w:lang w:val="kk-KZ"/>
              </w:rPr>
              <w:t>«</w:t>
            </w:r>
            <w:r w:rsidRPr="0091082F">
              <w:rPr>
                <w:rFonts w:ascii="Times New Roman" w:hAnsi="Times New Roman"/>
                <w:b/>
                <w:i/>
                <w:color w:val="7030A0"/>
                <w:sz w:val="24"/>
                <w:szCs w:val="24"/>
                <w:lang w:val="kk-KZ"/>
              </w:rPr>
              <w:t>Еліміздің кен</w:t>
            </w:r>
            <w:r w:rsidR="0091082F" w:rsidRPr="0091082F">
              <w:rPr>
                <w:rFonts w:ascii="Times New Roman" w:hAnsi="Times New Roman"/>
                <w:b/>
                <w:i/>
                <w:color w:val="7030A0"/>
                <w:sz w:val="24"/>
                <w:szCs w:val="24"/>
                <w:lang w:val="kk-KZ"/>
              </w:rPr>
              <w:t xml:space="preserve"> </w:t>
            </w:r>
            <w:r w:rsidRPr="0091082F">
              <w:rPr>
                <w:rFonts w:ascii="Times New Roman" w:hAnsi="Times New Roman"/>
                <w:b/>
                <w:i/>
                <w:color w:val="7030A0"/>
                <w:sz w:val="24"/>
                <w:szCs w:val="24"/>
                <w:lang w:val="kk-KZ"/>
              </w:rPr>
              <w:t>байлықтары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Қонаққа шақыру 50 бет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Есімдік  ережесі.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30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Қонақасы 54 бет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Есімдік түрлері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:rsidR="00B625F1" w:rsidRPr="001E118F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1E118F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қонақжайлығы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Есімдіктің сөйлемдегі қызметі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Мәдениетаралық қарым -қатынас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Қосымша түрлері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:rsidR="0091082F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  <w:r w:rsidRPr="001E118F">
              <w:rPr>
                <w:rFonts w:ascii="Times New Roman" w:hAnsi="Times New Roman"/>
                <w:sz w:val="24"/>
                <w:szCs w:val="24"/>
                <w:lang w:val="kk-KZ"/>
              </w:rPr>
              <w:t>Қонақжайлық туралы мақал- мәтелдер</w:t>
            </w:r>
            <w:r w:rsidR="009108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625F1" w:rsidRPr="001E118F" w:rsidRDefault="0091082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Сапар шегу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Буын үндестігіне бағынбайтын қосымшалар </w:t>
            </w: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:rsidR="00B625F1" w:rsidRPr="0091082F" w:rsidRDefault="00B625F1" w:rsidP="001E61A5">
            <w:pPr>
              <w:spacing w:after="0" w:line="240" w:lineRule="auto"/>
              <w:rPr>
                <w:rFonts w:ascii="Times New Roman" w:hAnsi="Times New Roman"/>
                <w:color w:val="7030A0"/>
                <w:sz w:val="24"/>
                <w:szCs w:val="24"/>
                <w:lang w:val="kk-KZ"/>
              </w:rPr>
            </w:pPr>
            <w:r w:rsidRP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Тоқсандық бақылау жұмысы</w:t>
            </w:r>
            <w:r w:rsid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 xml:space="preserve"> №1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:rsidR="00B625F1" w:rsidRDefault="0091082F" w:rsidP="00910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көркем жерлері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:rsidR="0091082F" w:rsidRDefault="0091082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Кереку өңірі</w:t>
            </w:r>
          </w:p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Қорытынды сабақ </w:t>
            </w:r>
          </w:p>
        </w:tc>
        <w:tc>
          <w:tcPr>
            <w:tcW w:w="3544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625F1" w:rsidRDefault="00B625F1" w:rsidP="001E61A5">
            <w:pPr>
              <w:jc w:val="center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shd w:val="clear" w:color="auto" w:fill="auto"/>
          </w:tcPr>
          <w:p w:rsidR="00B625F1" w:rsidRPr="0008317E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625F1" w:rsidRDefault="00B625F1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B625F1" w:rsidRPr="0008317E" w:rsidRDefault="00B625F1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B625F1" w:rsidRDefault="00B625F1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Pr="0008317E" w:rsidRDefault="0091082F" w:rsidP="00B625F1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91082F" w:rsidRDefault="0091082F" w:rsidP="00B62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625F1" w:rsidRPr="00517D75" w:rsidRDefault="00B625F1" w:rsidP="00B62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17D75">
        <w:rPr>
          <w:rFonts w:ascii="Times New Roman" w:hAnsi="Times New Roman"/>
          <w:b/>
          <w:sz w:val="24"/>
          <w:szCs w:val="24"/>
          <w:lang w:val="kk-KZ"/>
        </w:rPr>
        <w:lastRenderedPageBreak/>
        <w:t>ІІ тоқсан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(28</w:t>
      </w:r>
      <w:r w:rsidRPr="00517D75">
        <w:rPr>
          <w:rFonts w:ascii="Times New Roman" w:hAnsi="Times New Roman"/>
          <w:b/>
          <w:sz w:val="24"/>
          <w:szCs w:val="24"/>
          <w:lang w:val="kk-KZ"/>
        </w:rPr>
        <w:t xml:space="preserve"> сағат)</w:t>
      </w:r>
    </w:p>
    <w:p w:rsidR="00B625F1" w:rsidRPr="00517D75" w:rsidRDefault="00B625F1" w:rsidP="00B625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144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4110"/>
        <w:gridCol w:w="3544"/>
        <w:gridCol w:w="851"/>
        <w:gridCol w:w="1275"/>
        <w:gridCol w:w="3544"/>
      </w:tblGrid>
      <w:tr w:rsidR="00B625F1" w:rsidRPr="00D56E5E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13324" w:type="dxa"/>
            <w:gridSpan w:val="5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Әлеуметтік -мәдени ая -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сағат</w:t>
            </w:r>
          </w:p>
          <w:p w:rsidR="00B625F1" w:rsidRDefault="00B625F1" w:rsidP="001E61A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Ғарыш айлағында.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Қазақ ғарышкерлері: Т.Әубәкіров, Т.Мұсабаев – 8 сағат.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625F1" w:rsidRPr="00517D75" w:rsidRDefault="00B625F1" w:rsidP="001E61A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Ғарыш айлағында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Жалпы және жалқы есімдер</w:t>
            </w: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Байқоңыр ғарыш айлағы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Термин сөздердің орфоэпиясы</w:t>
            </w: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Ғарыш әлемінің тарихы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Тіркесті сөздердің емлесі</w:t>
            </w: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305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Тоқтар Әубәкіров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Тұрақты тіркестер </w:t>
            </w: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Талғат Мұсабаев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Ғарыш кемелері</w:t>
            </w:r>
            <w:r w:rsidR="0091082F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1082F" w:rsidRPr="006039E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Ғарыш әлемі</w:t>
            </w:r>
            <w:r w:rsidR="0091082F"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9108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43</w:t>
            </w:r>
          </w:p>
        </w:tc>
        <w:tc>
          <w:tcPr>
            <w:tcW w:w="568" w:type="dxa"/>
            <w:shd w:val="clear" w:color="auto" w:fill="auto"/>
          </w:tcPr>
          <w:p w:rsidR="00B625F1" w:rsidRPr="006039EA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9E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Мазмұндама</w:t>
            </w:r>
            <w:r w:rsid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 xml:space="preserve"> «Тұңғыш ғарышкер»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rPr>
          <w:trHeight w:val="228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44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Қазақстанның ғарыш саласы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дамуы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029DF" w:rsidTr="001E61A5">
        <w:trPr>
          <w:trHeight w:val="228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324" w:type="dxa"/>
            <w:gridSpan w:val="5"/>
            <w:shd w:val="clear" w:color="auto" w:fill="auto"/>
          </w:tcPr>
          <w:p w:rsidR="00B625F1" w:rsidRDefault="00B625F1" w:rsidP="001E61A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Егер мен Қазақстан Парламентіне депутат болсам – 8 сағат.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029DF" w:rsidTr="001E61A5">
        <w:trPr>
          <w:trHeight w:val="277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45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Республикасының саяси жүйесі 62 бет.</w:t>
            </w:r>
          </w:p>
        </w:tc>
        <w:tc>
          <w:tcPr>
            <w:tcW w:w="3544" w:type="dxa"/>
            <w:shd w:val="clear" w:color="auto" w:fill="auto"/>
          </w:tcPr>
          <w:p w:rsidR="00B625F1" w:rsidRPr="00711141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11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Синоним 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rPr>
          <w:trHeight w:val="269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46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 қалаулысы 64 бет</w:t>
            </w:r>
          </w:p>
        </w:tc>
        <w:tc>
          <w:tcPr>
            <w:tcW w:w="3544" w:type="dxa"/>
            <w:shd w:val="clear" w:color="auto" w:fill="auto"/>
          </w:tcPr>
          <w:p w:rsidR="00B625F1" w:rsidRPr="0071114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1141">
              <w:rPr>
                <w:rFonts w:ascii="Times New Roman" w:hAnsi="Times New Roman"/>
                <w:sz w:val="24"/>
                <w:szCs w:val="24"/>
                <w:lang w:val="kk-KZ"/>
              </w:rPr>
              <w:t>Антоним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rPr>
          <w:trHeight w:val="263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47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Сайлау, депутатқа үміткер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Омоним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4C000A" w:rsidTr="001E61A5">
        <w:trPr>
          <w:trHeight w:val="269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48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Электронды дауыс беру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Тіркесті сөздердің емлесі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rPr>
          <w:trHeight w:val="257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49</w:t>
            </w:r>
          </w:p>
        </w:tc>
        <w:tc>
          <w:tcPr>
            <w:tcW w:w="568" w:type="dxa"/>
            <w:shd w:val="clear" w:color="auto" w:fill="auto"/>
          </w:tcPr>
          <w:p w:rsidR="00B625F1" w:rsidRPr="006039EA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9EA">
              <w:rPr>
                <w:rFonts w:ascii="Times New Roman" w:hAnsi="Times New Roman"/>
                <w:sz w:val="24"/>
                <w:szCs w:val="24"/>
                <w:lang w:val="kk-KZ"/>
              </w:rPr>
              <w:t>Ел аралайық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9108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1082F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Аралық бақылау үзігі.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rPr>
          <w:trHeight w:val="261"/>
        </w:trPr>
        <w:tc>
          <w:tcPr>
            <w:tcW w:w="568" w:type="dxa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50</w:t>
            </w:r>
          </w:p>
        </w:tc>
        <w:tc>
          <w:tcPr>
            <w:tcW w:w="568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Депутатпен сұхбат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Жалпы және жалқы есімдер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76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52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Қазақстан парламенті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91082F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53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000A">
              <w:rPr>
                <w:rFonts w:ascii="Times New Roman" w:hAnsi="Times New Roman"/>
                <w:sz w:val="24"/>
                <w:szCs w:val="24"/>
                <w:lang w:val="kk-KZ"/>
              </w:rPr>
              <w:t>Егер депутат болсам...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711141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54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Үкімет 66 бет</w:t>
            </w:r>
          </w:p>
        </w:tc>
        <w:tc>
          <w:tcPr>
            <w:tcW w:w="3544" w:type="dxa"/>
            <w:shd w:val="clear" w:color="auto" w:fill="auto"/>
          </w:tcPr>
          <w:p w:rsidR="00B625F1" w:rsidRPr="00B34E93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4E93">
              <w:rPr>
                <w:rFonts w:ascii="Times New Roman" w:hAnsi="Times New Roman"/>
                <w:sz w:val="24"/>
                <w:szCs w:val="24"/>
                <w:lang w:val="kk-KZ"/>
              </w:rPr>
              <w:t>Жіктік жалғау «жекеше, көпше түрі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55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Сот 68 бет</w:t>
            </w:r>
          </w:p>
        </w:tc>
        <w:tc>
          <w:tcPr>
            <w:tcW w:w="3544" w:type="dxa"/>
            <w:shd w:val="clear" w:color="auto" w:fill="auto"/>
          </w:tcPr>
          <w:p w:rsidR="00B625F1" w:rsidRPr="00B34E93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34E9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Қосымша түрлері 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56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Тарау бойынша тұжырым 70 бет 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17D75">
              <w:rPr>
                <w:rFonts w:ascii="Times New Roman" w:hAnsi="Times New Roman"/>
                <w:sz w:val="24"/>
                <w:szCs w:val="24"/>
                <w:lang w:val="kk-KZ"/>
              </w:rPr>
              <w:t>Қаратпа сөздер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57</w:t>
            </w:r>
          </w:p>
        </w:tc>
        <w:tc>
          <w:tcPr>
            <w:tcW w:w="568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Қазақстан экономикасы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Етіс түрлері 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58</w:t>
            </w:r>
          </w:p>
        </w:tc>
        <w:tc>
          <w:tcPr>
            <w:tcW w:w="568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Қазақстан экономикасы даму бағыттары 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Өздік етіс 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59</w:t>
            </w:r>
          </w:p>
        </w:tc>
        <w:tc>
          <w:tcPr>
            <w:tcW w:w="568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Қазақстан-2050 бағдарламасы  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Өзгелік етіс </w:t>
            </w: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FC1A8F" w:rsidTr="001E61A5">
        <w:trPr>
          <w:trHeight w:val="261"/>
        </w:trPr>
        <w:tc>
          <w:tcPr>
            <w:tcW w:w="568" w:type="dxa"/>
          </w:tcPr>
          <w:p w:rsidR="00B625F1" w:rsidRDefault="00D56E5E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568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Екінші онжылдықтың шешуші бағыттары  74бет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517D75" w:rsidTr="001E61A5">
        <w:trPr>
          <w:trHeight w:val="261"/>
        </w:trPr>
        <w:tc>
          <w:tcPr>
            <w:tcW w:w="568" w:type="dxa"/>
          </w:tcPr>
          <w:p w:rsidR="00B625F1" w:rsidRDefault="00D56E5E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8" w:type="dxa"/>
            <w:shd w:val="clear" w:color="auto" w:fill="auto"/>
          </w:tcPr>
          <w:p w:rsidR="00B625F1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Алматы қаласының экономикасы.78 бет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B70E07" w:rsidTr="001E61A5">
        <w:trPr>
          <w:trHeight w:val="261"/>
        </w:trPr>
        <w:tc>
          <w:tcPr>
            <w:tcW w:w="568" w:type="dxa"/>
          </w:tcPr>
          <w:p w:rsidR="00B625F1" w:rsidRDefault="00D56E5E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B625F1" w:rsidRPr="00517D75" w:rsidRDefault="00702D67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</w:t>
            </w:r>
            <w:r w:rsidR="00B6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дауысты –Қазыбек би</w:t>
            </w: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B70E07" w:rsidTr="001E61A5">
        <w:trPr>
          <w:trHeight w:val="261"/>
        </w:trPr>
        <w:tc>
          <w:tcPr>
            <w:tcW w:w="568" w:type="dxa"/>
          </w:tcPr>
          <w:p w:rsidR="00B625F1" w:rsidRDefault="00D56E5E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:rsidR="002426C2" w:rsidRDefault="002426C2" w:rsidP="001E61A5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</w:pPr>
            <w:r w:rsidRPr="0091082F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Тоқсандық бақылау жұмысы №2</w:t>
            </w:r>
          </w:p>
          <w:p w:rsidR="0091082F" w:rsidRPr="00517D75" w:rsidRDefault="0091082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625F1" w:rsidRPr="00B70E07" w:rsidTr="001E61A5">
        <w:trPr>
          <w:trHeight w:val="261"/>
        </w:trPr>
        <w:tc>
          <w:tcPr>
            <w:tcW w:w="568" w:type="dxa"/>
          </w:tcPr>
          <w:p w:rsidR="00B625F1" w:rsidRDefault="00D56E5E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568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D651BD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:rsidR="002426C2" w:rsidRDefault="002426C2" w:rsidP="0024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  <w:lang w:val="kk-KZ"/>
              </w:rPr>
              <w:t>Әйтеке би</w:t>
            </w:r>
          </w:p>
          <w:p w:rsidR="00B625F1" w:rsidRPr="0091082F" w:rsidRDefault="002426C2" w:rsidP="002426C2">
            <w:pPr>
              <w:spacing w:after="0" w:line="240" w:lineRule="auto"/>
              <w:rPr>
                <w:rFonts w:ascii="Times New Roman" w:hAnsi="Times New Roman"/>
                <w:color w:val="7030A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Төле би</w:t>
            </w:r>
            <w:bookmarkEnd w:id="0"/>
          </w:p>
        </w:tc>
        <w:tc>
          <w:tcPr>
            <w:tcW w:w="3544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dxa"/>
            <w:shd w:val="clear" w:color="auto" w:fill="auto"/>
          </w:tcPr>
          <w:p w:rsidR="00B625F1" w:rsidRPr="00DE7646" w:rsidRDefault="00B625F1" w:rsidP="001E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625F1" w:rsidRPr="00517D75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shd w:val="clear" w:color="auto" w:fill="auto"/>
          </w:tcPr>
          <w:p w:rsidR="00B625F1" w:rsidRDefault="00B625F1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2476F" w:rsidRPr="00517D75" w:rsidRDefault="00D2476F" w:rsidP="001E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B625F1" w:rsidRDefault="00B625F1" w:rsidP="00B625F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625F1" w:rsidRDefault="00B625F1" w:rsidP="00B625F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625F1" w:rsidRDefault="00B625F1" w:rsidP="00B625F1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433AE8" w:rsidRDefault="00433AE8"/>
    <w:sectPr w:rsidR="00433AE8" w:rsidSect="0091082F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12463"/>
    <w:multiLevelType w:val="hybridMultilevel"/>
    <w:tmpl w:val="EBA82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E0C50"/>
    <w:multiLevelType w:val="hybridMultilevel"/>
    <w:tmpl w:val="27822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25F1"/>
    <w:rsid w:val="000E146A"/>
    <w:rsid w:val="00160415"/>
    <w:rsid w:val="001928BA"/>
    <w:rsid w:val="001E61A5"/>
    <w:rsid w:val="002426C2"/>
    <w:rsid w:val="002A58FB"/>
    <w:rsid w:val="00433AE8"/>
    <w:rsid w:val="005B27A0"/>
    <w:rsid w:val="005C2389"/>
    <w:rsid w:val="00602EDB"/>
    <w:rsid w:val="00702D67"/>
    <w:rsid w:val="0091082F"/>
    <w:rsid w:val="00B625F1"/>
    <w:rsid w:val="00C72F99"/>
    <w:rsid w:val="00D2476F"/>
    <w:rsid w:val="00D56E5E"/>
    <w:rsid w:val="00D651BD"/>
    <w:rsid w:val="00D7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2E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Специалист</cp:lastModifiedBy>
  <cp:revision>17</cp:revision>
  <cp:lastPrinted>2014-09-04T05:13:00Z</cp:lastPrinted>
  <dcterms:created xsi:type="dcterms:W3CDTF">2014-09-03T10:27:00Z</dcterms:created>
  <dcterms:modified xsi:type="dcterms:W3CDTF">2014-09-04T06:00:00Z</dcterms:modified>
</cp:coreProperties>
</file>